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475E23" w14:textId="77777777" w:rsidR="00EF1D77" w:rsidRDefault="00EF1D77" w:rsidP="00EF1D77">
      <w:pPr>
        <w:pStyle w:val="Heading1"/>
        <w:jc w:val="center"/>
      </w:pPr>
      <w:r w:rsidRPr="00E96924">
        <w:t>Chamber Music, Strings</w:t>
      </w:r>
    </w:p>
    <w:p w14:paraId="79F32048" w14:textId="77777777" w:rsidR="00EF1D77" w:rsidRPr="002D6B52" w:rsidRDefault="00EF1D77" w:rsidP="00EF1D77">
      <w:pPr>
        <w:jc w:val="center"/>
      </w:pPr>
      <w:r>
        <w:t>M/W 2-2.50PM, F 11.50-12.40</w:t>
      </w:r>
    </w:p>
    <w:p w14:paraId="7F2A5380" w14:textId="77777777" w:rsidR="00EF1D77" w:rsidRPr="00DA59CD" w:rsidRDefault="00EF1D77" w:rsidP="00EF1D77">
      <w:pPr>
        <w:jc w:val="center"/>
      </w:pPr>
      <w:r>
        <w:t xml:space="preserve">Graduate </w:t>
      </w:r>
      <w:r w:rsidRPr="00DA59CD">
        <w:t>Quartet, Honors Quartets, Regular Chamber Groups</w:t>
      </w:r>
    </w:p>
    <w:p w14:paraId="15D2648A" w14:textId="77777777" w:rsidR="00EF1D77" w:rsidRPr="00E96924" w:rsidRDefault="00EF1D77" w:rsidP="00EF1D77">
      <w:pPr>
        <w:jc w:val="center"/>
      </w:pPr>
      <w:r w:rsidRPr="00E96924">
        <w:t>Strings, Section</w:t>
      </w:r>
      <w:r>
        <w:t>s</w:t>
      </w:r>
      <w:r w:rsidRPr="00E96924">
        <w:t xml:space="preserve"> 001</w:t>
      </w:r>
      <w:r>
        <w:t xml:space="preserve">-009, MUSC 4430, </w:t>
      </w:r>
      <w:r w:rsidRPr="00E96924">
        <w:t>6430</w:t>
      </w:r>
      <w:r>
        <w:t xml:space="preserve"> and 7430</w:t>
      </w:r>
    </w:p>
    <w:p w14:paraId="4367D288" w14:textId="77777777" w:rsidR="00EF1D77" w:rsidRPr="00E96924" w:rsidRDefault="00EF1D77" w:rsidP="00EF1D77">
      <w:pPr>
        <w:jc w:val="center"/>
      </w:pPr>
      <w:r w:rsidRPr="00E96924">
        <w:t>Primary instructor</w:t>
      </w:r>
      <w:r>
        <w:t xml:space="preserve"> and coordinator</w:t>
      </w:r>
      <w:r w:rsidRPr="00E96924">
        <w:t xml:space="preserve">: Dr. Hasse Borup </w:t>
      </w:r>
    </w:p>
    <w:p w14:paraId="0104816E" w14:textId="77777777" w:rsidR="00EF1D77" w:rsidRPr="00652F78" w:rsidRDefault="00EF1D77" w:rsidP="00EF1D77">
      <w:pPr>
        <w:jc w:val="center"/>
        <w:rPr>
          <w:lang w:val="fr-FR"/>
        </w:rPr>
      </w:pPr>
      <w:hyperlink r:id="rId9" w:history="1">
        <w:r w:rsidRPr="00652F78">
          <w:rPr>
            <w:rStyle w:val="Hyperlink"/>
            <w:lang w:val="fr-FR"/>
          </w:rPr>
          <w:t>hasse.borup@utah.edu</w:t>
        </w:r>
      </w:hyperlink>
    </w:p>
    <w:p w14:paraId="24E5FA28" w14:textId="77777777" w:rsidR="00EF1D77" w:rsidRPr="00652F78" w:rsidRDefault="00EF1D77" w:rsidP="00EF1D77">
      <w:pPr>
        <w:jc w:val="center"/>
        <w:rPr>
          <w:lang w:val="fr-FR"/>
        </w:rPr>
      </w:pPr>
      <w:proofErr w:type="gramStart"/>
      <w:r w:rsidRPr="00652F78">
        <w:rPr>
          <w:lang w:val="fr-FR"/>
        </w:rPr>
        <w:t>Office:</w:t>
      </w:r>
      <w:proofErr w:type="gramEnd"/>
      <w:r w:rsidRPr="00652F78">
        <w:rPr>
          <w:lang w:val="fr-FR"/>
        </w:rPr>
        <w:t xml:space="preserve"> 152, Phone: 587-9375</w:t>
      </w:r>
    </w:p>
    <w:p w14:paraId="25BA95EB" w14:textId="77777777" w:rsidR="00EF1D77" w:rsidRPr="00652F78" w:rsidRDefault="00EF1D77" w:rsidP="00EF1D77">
      <w:pPr>
        <w:rPr>
          <w:lang w:val="fr-FR"/>
        </w:rPr>
      </w:pPr>
    </w:p>
    <w:p w14:paraId="02161EFF" w14:textId="77777777" w:rsidR="00EF1D77" w:rsidRPr="00652F78" w:rsidRDefault="00EF1D77" w:rsidP="00EF1D77">
      <w:pPr>
        <w:rPr>
          <w:lang w:val="fr-FR"/>
        </w:rPr>
      </w:pPr>
    </w:p>
    <w:p w14:paraId="25AFC477" w14:textId="77777777" w:rsidR="00EF1D77" w:rsidRPr="00652F78" w:rsidRDefault="00EF1D77" w:rsidP="00EF1D77">
      <w:pPr>
        <w:rPr>
          <w:b/>
          <w:lang w:val="fr-FR"/>
        </w:rPr>
      </w:pPr>
      <w:r w:rsidRPr="00652F78">
        <w:rPr>
          <w:b/>
          <w:lang w:val="fr-FR"/>
        </w:rPr>
        <w:t>Description</w:t>
      </w:r>
    </w:p>
    <w:p w14:paraId="6310BE51" w14:textId="77777777" w:rsidR="00EF1D77" w:rsidRPr="00E96924" w:rsidRDefault="00EF1D77" w:rsidP="00EF1D77">
      <w:pPr>
        <w:rPr>
          <w:b/>
        </w:rPr>
      </w:pPr>
      <w:r w:rsidRPr="00E96924">
        <w:t xml:space="preserve">This course will focus on developing the musical and technical skills required in the study and performance of classical, romantic, twentieth century and contemporary chamber music repertoire. Each chamber group, as assigned and approved by faculty, will receive </w:t>
      </w:r>
      <w:r>
        <w:t>a 50-minute coaching weekly</w:t>
      </w:r>
      <w:r w:rsidRPr="00E96924">
        <w:t>.</w:t>
      </w:r>
    </w:p>
    <w:p w14:paraId="146221A7" w14:textId="77777777" w:rsidR="00EF1D77" w:rsidRPr="00E96924" w:rsidRDefault="00EF1D77" w:rsidP="00EF1D77">
      <w:pPr>
        <w:rPr>
          <w:b/>
        </w:rPr>
      </w:pPr>
      <w:r w:rsidRPr="00E96924">
        <w:t xml:space="preserve">Each ensemble </w:t>
      </w:r>
      <w:r>
        <w:t>is required to meet at least twice between coachings (minimum required</w:t>
      </w:r>
      <w:r w:rsidRPr="00E96924">
        <w:t xml:space="preserve"> </w:t>
      </w:r>
      <w:r>
        <w:t>weekly rehearsal time: 2</w:t>
      </w:r>
      <w:r w:rsidRPr="00E96924">
        <w:t xml:space="preserve"> hours) to</w:t>
      </w:r>
      <w:r>
        <w:t xml:space="preserve"> rehearse the assigned </w:t>
      </w:r>
      <w:r w:rsidRPr="00E96924">
        <w:t>repertoire. The rehearsals must not be held just prior to the coaching, but on another day of the week.</w:t>
      </w:r>
      <w:r>
        <w:t xml:space="preserve"> Using the set class times is required (see above).</w:t>
      </w:r>
      <w:r w:rsidRPr="00E96924">
        <w:t xml:space="preserve"> </w:t>
      </w:r>
      <w:r>
        <w:t xml:space="preserve">If you need to change times, please contact me directly for permission. </w:t>
      </w:r>
      <w:r w:rsidRPr="00E96924">
        <w:t xml:space="preserve">Individual preparation of parts is essential.  </w:t>
      </w:r>
    </w:p>
    <w:p w14:paraId="13B1B4F9" w14:textId="77777777" w:rsidR="00EF1D77" w:rsidRPr="00E96924" w:rsidRDefault="00EF1D77" w:rsidP="00EF1D77">
      <w:pPr>
        <w:ind w:firstLine="720"/>
      </w:pPr>
    </w:p>
    <w:p w14:paraId="23787BDE" w14:textId="77777777" w:rsidR="00EF1D77" w:rsidRPr="00E96924" w:rsidRDefault="00EF1D77" w:rsidP="00EF1D77">
      <w:pPr>
        <w:rPr>
          <w:b/>
        </w:rPr>
      </w:pPr>
      <w:r w:rsidRPr="00E96924">
        <w:rPr>
          <w:b/>
        </w:rPr>
        <w:t>Objective</w:t>
      </w:r>
      <w:r>
        <w:rPr>
          <w:b/>
        </w:rPr>
        <w:t>s</w:t>
      </w:r>
      <w:r w:rsidRPr="00E96924">
        <w:rPr>
          <w:b/>
        </w:rPr>
        <w:t>/</w:t>
      </w:r>
      <w:r>
        <w:rPr>
          <w:b/>
        </w:rPr>
        <w:t xml:space="preserve">Class </w:t>
      </w:r>
      <w:r w:rsidRPr="00E96924">
        <w:rPr>
          <w:b/>
        </w:rPr>
        <w:t>Performance</w:t>
      </w:r>
      <w:r>
        <w:rPr>
          <w:b/>
        </w:rPr>
        <w:t>s (outcomes)</w:t>
      </w:r>
    </w:p>
    <w:p w14:paraId="6034AB18" w14:textId="77777777" w:rsidR="00EF1D77" w:rsidRDefault="00EF1D77" w:rsidP="00EF1D77">
      <w:pPr>
        <w:rPr>
          <w:b/>
        </w:rPr>
      </w:pPr>
      <w:r>
        <w:t xml:space="preserve">The objective of the class is to use all resources available to learn and perform the assigned piece.  </w:t>
      </w:r>
      <w:r w:rsidRPr="00E96924">
        <w:t>A minimum of one performance is required of each ensemble.</w:t>
      </w:r>
      <w:r w:rsidRPr="00E96924">
        <w:rPr>
          <w:b/>
        </w:rPr>
        <w:t xml:space="preserve">  </w:t>
      </w:r>
    </w:p>
    <w:p w14:paraId="5F94A171" w14:textId="77777777" w:rsidR="00EF1D77" w:rsidRDefault="00EF1D77" w:rsidP="00EF1D77">
      <w:pPr>
        <w:rPr>
          <w:b/>
        </w:rPr>
      </w:pPr>
    </w:p>
    <w:p w14:paraId="64025134" w14:textId="77777777" w:rsidR="00EF1D77" w:rsidRPr="00106E80" w:rsidRDefault="00EF1D77" w:rsidP="00EF1D77">
      <w:r>
        <w:t>Class Performances are:</w:t>
      </w:r>
    </w:p>
    <w:p w14:paraId="47F219F9" w14:textId="77777777" w:rsidR="00EF1D77" w:rsidRDefault="00EF1D77" w:rsidP="00EF1D77">
      <w:pPr>
        <w:rPr>
          <w:b/>
          <w:color w:val="000000"/>
        </w:rPr>
      </w:pPr>
      <w:r>
        <w:rPr>
          <w:b/>
          <w:color w:val="000000"/>
        </w:rPr>
        <w:t xml:space="preserve">Endowed </w:t>
      </w:r>
      <w:proofErr w:type="gramStart"/>
      <w:r>
        <w:rPr>
          <w:b/>
          <w:color w:val="000000"/>
        </w:rPr>
        <w:t>String  Quartets</w:t>
      </w:r>
      <w:proofErr w:type="gramEnd"/>
      <w:r>
        <w:rPr>
          <w:b/>
          <w:color w:val="000000"/>
        </w:rPr>
        <w:t xml:space="preserve">     </w:t>
      </w:r>
      <w:r>
        <w:rPr>
          <w:b/>
          <w:color w:val="000000"/>
        </w:rPr>
        <w:tab/>
      </w:r>
      <w:r>
        <w:rPr>
          <w:b/>
          <w:color w:val="000000"/>
        </w:rPr>
        <w:tab/>
        <w:t>April 10, 7.30PM Dumke Recital Hall</w:t>
      </w:r>
    </w:p>
    <w:p w14:paraId="2DDB3662" w14:textId="77777777" w:rsidR="00EF1D77" w:rsidRDefault="00EF1D77" w:rsidP="00EF1D77">
      <w:pPr>
        <w:rPr>
          <w:b/>
        </w:rPr>
      </w:pPr>
      <w:r>
        <w:rPr>
          <w:b/>
        </w:rPr>
        <w:t>Convocation</w:t>
      </w:r>
      <w:r w:rsidRPr="007275A2">
        <w:rPr>
          <w:b/>
        </w:rPr>
        <w:tab/>
      </w:r>
      <w:r w:rsidRPr="007275A2">
        <w:rPr>
          <w:b/>
        </w:rPr>
        <w:tab/>
      </w:r>
      <w:r>
        <w:rPr>
          <w:b/>
        </w:rPr>
        <w:tab/>
      </w:r>
      <w:r>
        <w:rPr>
          <w:b/>
        </w:rPr>
        <w:tab/>
      </w:r>
      <w:r>
        <w:rPr>
          <w:b/>
        </w:rPr>
        <w:tab/>
        <w:t>April 15</w:t>
      </w:r>
      <w:r w:rsidRPr="007275A2">
        <w:rPr>
          <w:b/>
        </w:rPr>
        <w:t>, 4.10-5PM, room 270</w:t>
      </w:r>
    </w:p>
    <w:p w14:paraId="4DC207AC" w14:textId="77777777" w:rsidR="00EF1D77" w:rsidRDefault="00EF1D77" w:rsidP="00EF1D77">
      <w:pPr>
        <w:rPr>
          <w:b/>
        </w:rPr>
      </w:pPr>
    </w:p>
    <w:p w14:paraId="27AD228F" w14:textId="77777777" w:rsidR="00EF1D77" w:rsidRPr="006A0320" w:rsidRDefault="00EF1D77" w:rsidP="00EF1D77">
      <w:pPr>
        <w:rPr>
          <w:u w:val="single"/>
        </w:rPr>
      </w:pPr>
      <w:r w:rsidRPr="006A0320">
        <w:rPr>
          <w:u w:val="single"/>
        </w:rPr>
        <w:t>Attendance is required at these events</w:t>
      </w:r>
      <w:r>
        <w:rPr>
          <w:u w:val="single"/>
        </w:rPr>
        <w:t xml:space="preserve"> (please use attendance cards attached to this syllabus for these events)</w:t>
      </w:r>
      <w:r w:rsidRPr="006A0320">
        <w:rPr>
          <w:u w:val="single"/>
        </w:rPr>
        <w:t>.</w:t>
      </w:r>
    </w:p>
    <w:p w14:paraId="38138FF5" w14:textId="77777777" w:rsidR="00EF1D77" w:rsidRDefault="00EF1D77" w:rsidP="00EF1D77"/>
    <w:p w14:paraId="618672D5" w14:textId="77777777" w:rsidR="00EF1D77" w:rsidRPr="00FA24D8" w:rsidRDefault="00EF1D77" w:rsidP="00EF1D77">
      <w:pPr>
        <w:rPr>
          <w:b/>
        </w:rPr>
      </w:pPr>
      <w:r>
        <w:rPr>
          <w:b/>
        </w:rPr>
        <w:t>Master Classes</w:t>
      </w:r>
    </w:p>
    <w:p w14:paraId="7DF0447E" w14:textId="77777777" w:rsidR="00EF1D77" w:rsidRDefault="00EF1D77" w:rsidP="00EF1D77">
      <w:r>
        <w:t xml:space="preserve">Other </w:t>
      </w:r>
      <w:r w:rsidRPr="006A0320">
        <w:rPr>
          <w:u w:val="single"/>
        </w:rPr>
        <w:t>required</w:t>
      </w:r>
      <w:r>
        <w:t xml:space="preserve"> class activities are attendance and participation in special master classes with groups performing with the Salt Lake Chamber Music Society or Guest Artists.</w:t>
      </w:r>
    </w:p>
    <w:p w14:paraId="0580A44A" w14:textId="77777777" w:rsidR="00EF1D77" w:rsidRDefault="00EF1D77" w:rsidP="00EF1D77"/>
    <w:p w14:paraId="332B70CB" w14:textId="77777777" w:rsidR="00EF1D77" w:rsidRDefault="00EF1D77" w:rsidP="00EF1D77">
      <w:pPr>
        <w:ind w:firstLine="720"/>
        <w:rPr>
          <w:b/>
        </w:rPr>
      </w:pPr>
      <w:r w:rsidRPr="00EE03D1">
        <w:rPr>
          <w:b/>
        </w:rPr>
        <w:t>Scheduled master classes</w:t>
      </w:r>
    </w:p>
    <w:p w14:paraId="2492E148" w14:textId="77777777" w:rsidR="00EF1D77" w:rsidRDefault="00EF1D77" w:rsidP="00EF1D77">
      <w:pPr>
        <w:rPr>
          <w:bCs/>
        </w:rPr>
      </w:pPr>
      <w:r>
        <w:rPr>
          <w:bCs/>
        </w:rPr>
        <w:tab/>
        <w:t xml:space="preserve">January 13, 2PM (rooms TBA) </w:t>
      </w:r>
      <w:proofErr w:type="spellStart"/>
      <w:r>
        <w:rPr>
          <w:bCs/>
        </w:rPr>
        <w:t>Viano</w:t>
      </w:r>
      <w:proofErr w:type="spellEnd"/>
      <w:r>
        <w:rPr>
          <w:bCs/>
        </w:rPr>
        <w:t xml:space="preserve"> String Quartet </w:t>
      </w:r>
    </w:p>
    <w:p w14:paraId="31D95036" w14:textId="77777777" w:rsidR="00EF1D77" w:rsidRDefault="00EF1D77" w:rsidP="00EF1D77">
      <w:pPr>
        <w:rPr>
          <w:bCs/>
        </w:rPr>
      </w:pPr>
    </w:p>
    <w:p w14:paraId="78E70546" w14:textId="77777777" w:rsidR="00EF1D77" w:rsidRDefault="00EF1D77" w:rsidP="00EF1D77">
      <w:pPr>
        <w:rPr>
          <w:bCs/>
        </w:rPr>
      </w:pPr>
      <w:r>
        <w:rPr>
          <w:bCs/>
        </w:rPr>
        <w:t>Additional masterclasses might be scheduled, with at least two-week notice.</w:t>
      </w:r>
    </w:p>
    <w:p w14:paraId="51C25094" w14:textId="77777777" w:rsidR="00EF1D77" w:rsidRDefault="00EF1D77" w:rsidP="00EF1D77"/>
    <w:p w14:paraId="269A2B3D" w14:textId="77777777" w:rsidR="00EF1D77" w:rsidRDefault="00EF1D77" w:rsidP="00EF1D77">
      <w:pPr>
        <w:rPr>
          <w:b/>
        </w:rPr>
      </w:pPr>
      <w:r w:rsidRPr="007275A2">
        <w:rPr>
          <w:b/>
        </w:rPr>
        <w:t>Performance Observation</w:t>
      </w:r>
    </w:p>
    <w:p w14:paraId="0379851A" w14:textId="77777777" w:rsidR="00EF1D77" w:rsidRPr="002B4583" w:rsidRDefault="00EF1D77" w:rsidP="00EF1D77">
      <w:pPr>
        <w:rPr>
          <w:b/>
        </w:rPr>
      </w:pPr>
      <w:proofErr w:type="spellStart"/>
      <w:r>
        <w:rPr>
          <w:bCs/>
        </w:rPr>
        <w:t>Attendence</w:t>
      </w:r>
      <w:proofErr w:type="spellEnd"/>
      <w:r>
        <w:rPr>
          <w:bCs/>
        </w:rPr>
        <w:t xml:space="preserve"> is required </w:t>
      </w:r>
      <w:proofErr w:type="gramStart"/>
      <w:r>
        <w:rPr>
          <w:bCs/>
        </w:rPr>
        <w:t>at  (</w:t>
      </w:r>
      <w:proofErr w:type="gramEnd"/>
      <w:r>
        <w:rPr>
          <w:bCs/>
        </w:rPr>
        <w:t xml:space="preserve">at least) </w:t>
      </w:r>
      <w:r w:rsidRPr="002B4583">
        <w:rPr>
          <w:b/>
          <w:u w:val="single"/>
        </w:rPr>
        <w:t>two</w:t>
      </w:r>
      <w:r>
        <w:rPr>
          <w:bCs/>
        </w:rPr>
        <w:t xml:space="preserve"> concert presented by the </w:t>
      </w:r>
      <w:r>
        <w:t xml:space="preserve">Salt Lake Chamber Music Society: Check </w:t>
      </w:r>
      <w:hyperlink r:id="rId10" w:history="1">
        <w:r w:rsidRPr="009B3284">
          <w:rPr>
            <w:rStyle w:val="Hyperlink"/>
          </w:rPr>
          <w:t>http://www.cmsofslc.org/</w:t>
        </w:r>
      </w:hyperlink>
      <w:r>
        <w:t xml:space="preserve"> for dates. These are </w:t>
      </w:r>
      <w:proofErr w:type="spellStart"/>
      <w:r>
        <w:t>ArtsPass</w:t>
      </w:r>
      <w:proofErr w:type="spellEnd"/>
      <w:r>
        <w:t xml:space="preserve"> events.</w:t>
      </w:r>
    </w:p>
    <w:p w14:paraId="67F3E3ED" w14:textId="77777777" w:rsidR="00EF1D77" w:rsidRDefault="00EF1D77" w:rsidP="00EF1D77"/>
    <w:p w14:paraId="127BDEC1" w14:textId="77777777" w:rsidR="00EF1D77" w:rsidRDefault="00EF1D77" w:rsidP="00EF1D77">
      <w:r>
        <w:t xml:space="preserve">In order to receive credit for attending concerts, you must hand in signed programs (and tickets, if issued), no later than </w:t>
      </w:r>
      <w:r>
        <w:rPr>
          <w:b/>
        </w:rPr>
        <w:t>last day of classes</w:t>
      </w:r>
      <w:r>
        <w:t>.   There will be a drop envelope on my office door in the last week of classes.</w:t>
      </w:r>
    </w:p>
    <w:p w14:paraId="351D5BEB" w14:textId="77777777" w:rsidR="00EF1D77" w:rsidRDefault="00EF1D77" w:rsidP="00EF1D77"/>
    <w:p w14:paraId="425C1CFD" w14:textId="77777777" w:rsidR="00EF1D77" w:rsidRPr="00DA59CD" w:rsidRDefault="00EF1D77" w:rsidP="00EF1D77"/>
    <w:p w14:paraId="62D0EED9" w14:textId="77777777" w:rsidR="00EF1D77" w:rsidRPr="00E96924" w:rsidRDefault="00EF1D77" w:rsidP="00EF1D77">
      <w:pPr>
        <w:rPr>
          <w:b/>
        </w:rPr>
      </w:pPr>
      <w:r w:rsidRPr="00E96924">
        <w:rPr>
          <w:b/>
        </w:rPr>
        <w:t>Grading</w:t>
      </w:r>
    </w:p>
    <w:p w14:paraId="0467EBFA" w14:textId="77777777" w:rsidR="00EF1D77" w:rsidRPr="00E96924" w:rsidRDefault="00EF1D77" w:rsidP="00EF1D77">
      <w:r w:rsidRPr="00E96924">
        <w:t>Grading will be determined by the combination of the following factors:</w:t>
      </w:r>
    </w:p>
    <w:p w14:paraId="21D493F0" w14:textId="77777777" w:rsidR="00EF1D77" w:rsidRPr="00E96924" w:rsidRDefault="00EF1D77" w:rsidP="00EF1D77"/>
    <w:p w14:paraId="733C27EA" w14:textId="77777777" w:rsidR="00EF1D77" w:rsidRPr="00E96924" w:rsidRDefault="00EF1D77" w:rsidP="00EF1D77">
      <w:pPr>
        <w:numPr>
          <w:ilvl w:val="0"/>
          <w:numId w:val="6"/>
        </w:numPr>
      </w:pPr>
      <w:r w:rsidRPr="00E96924">
        <w:t>Prepa</w:t>
      </w:r>
      <w:r>
        <w:t>ration of individual part 3</w:t>
      </w:r>
      <w:r w:rsidRPr="00E96924">
        <w:t>0 %</w:t>
      </w:r>
    </w:p>
    <w:p w14:paraId="65D43205" w14:textId="77777777" w:rsidR="00EF1D77" w:rsidRPr="00E96924" w:rsidRDefault="00EF1D77" w:rsidP="00EF1D77">
      <w:pPr>
        <w:numPr>
          <w:ilvl w:val="0"/>
          <w:numId w:val="6"/>
        </w:numPr>
      </w:pPr>
      <w:r w:rsidRPr="00E96924">
        <w:t>Attitude, cooperation with group (understanding of score, etc.) 20 %</w:t>
      </w:r>
    </w:p>
    <w:p w14:paraId="188FC6F4" w14:textId="77777777" w:rsidR="00EF1D77" w:rsidRPr="00E96924" w:rsidRDefault="00EF1D77" w:rsidP="00EF1D77">
      <w:pPr>
        <w:numPr>
          <w:ilvl w:val="0"/>
          <w:numId w:val="6"/>
        </w:numPr>
      </w:pPr>
      <w:r w:rsidRPr="00E96924">
        <w:t>Attendance at coachings and rehearsals and class performances 20 %</w:t>
      </w:r>
    </w:p>
    <w:p w14:paraId="5ED05003" w14:textId="77777777" w:rsidR="00EF1D77" w:rsidRPr="00E96924" w:rsidRDefault="00EF1D77" w:rsidP="00EF1D77">
      <w:pPr>
        <w:numPr>
          <w:ilvl w:val="0"/>
          <w:numId w:val="6"/>
        </w:numPr>
      </w:pPr>
      <w:r>
        <w:t>Performance 3</w:t>
      </w:r>
      <w:r w:rsidRPr="00E96924">
        <w:t>0%</w:t>
      </w:r>
    </w:p>
    <w:p w14:paraId="789A66F7" w14:textId="77777777" w:rsidR="00EF1D77" w:rsidRPr="00E96924" w:rsidRDefault="00EF1D77" w:rsidP="00EF1D77"/>
    <w:p w14:paraId="566D16CD" w14:textId="77777777" w:rsidR="00EF1D77" w:rsidRDefault="00EF1D77" w:rsidP="00EF1D77">
      <w:r w:rsidRPr="00E96924">
        <w:t>If two or more scheduled rehearsals/coaching are missed (with no prior notic</w:t>
      </w:r>
      <w:r>
        <w:t>e) it can automatically result in the</w:t>
      </w:r>
      <w:r w:rsidRPr="00E96924">
        <w:t xml:space="preserve"> grade F.  If a scheduled performance is missed, the grade F will be given (and the student is disqualified from participatin</w:t>
      </w:r>
      <w:r>
        <w:t>g in the chamber group).  The Head of Chamber Music Studies reserves</w:t>
      </w:r>
      <w:r w:rsidRPr="00E96924">
        <w:t xml:space="preserve"> the right to remove </w:t>
      </w:r>
      <w:r>
        <w:t xml:space="preserve">or reassign </w:t>
      </w:r>
      <w:r w:rsidRPr="00E96924">
        <w:t>any student from a group, if the student hinders progress and full participation of the group.</w:t>
      </w:r>
    </w:p>
    <w:p w14:paraId="3210A717" w14:textId="77777777" w:rsidR="00EF1D77" w:rsidRPr="00D93B9D" w:rsidRDefault="00EF1D77" w:rsidP="00EF1D77">
      <w:pPr>
        <w:rPr>
          <w:u w:val="single"/>
        </w:rPr>
      </w:pPr>
      <w:r>
        <w:t xml:space="preserve">The student is required to hand in a Performance Attendance Card at each of the required events.  Please print this syllabus, which has these cards on the last page.  </w:t>
      </w:r>
      <w:r w:rsidRPr="00D93B9D">
        <w:rPr>
          <w:u w:val="single"/>
        </w:rPr>
        <w:t>Failure to attend required events will affect your grade.</w:t>
      </w:r>
      <w:r>
        <w:rPr>
          <w:u w:val="single"/>
        </w:rPr>
        <w:t xml:space="preserve"> </w:t>
      </w:r>
    </w:p>
    <w:p w14:paraId="43E6F76B" w14:textId="77777777" w:rsidR="00EF1D77" w:rsidRPr="00E96924" w:rsidRDefault="00EF1D77" w:rsidP="00EF1D77"/>
    <w:p w14:paraId="0EAEAA74" w14:textId="77777777" w:rsidR="00EF1D77" w:rsidRDefault="00EF1D77" w:rsidP="00EF1D77">
      <w:r w:rsidRPr="00E96924">
        <w:t>University of Utah Grading Guidelines (please read):</w:t>
      </w:r>
    </w:p>
    <w:p w14:paraId="5DCDCACD" w14:textId="77777777" w:rsidR="00EF1D77" w:rsidRPr="00E96924" w:rsidRDefault="00EF1D77" w:rsidP="00EF1D77"/>
    <w:p w14:paraId="3AEA1030" w14:textId="77777777" w:rsidR="00EF1D77" w:rsidRPr="00E96924" w:rsidRDefault="00EF1D77" w:rsidP="00EF1D77">
      <w:pPr>
        <w:ind w:firstLine="720"/>
      </w:pPr>
      <w:proofErr w:type="gramStart"/>
      <w:r w:rsidRPr="00E96924">
        <w:t>A</w:t>
      </w:r>
      <w:proofErr w:type="gramEnd"/>
      <w:r w:rsidRPr="00E96924">
        <w:t xml:space="preserve">   </w:t>
      </w:r>
      <w:r w:rsidRPr="00E96924">
        <w:tab/>
        <w:t>Excellent performance</w:t>
      </w:r>
    </w:p>
    <w:p w14:paraId="407BC2A0" w14:textId="77777777" w:rsidR="00EF1D77" w:rsidRPr="00E96924" w:rsidRDefault="00EF1D77" w:rsidP="00EF1D77">
      <w:r w:rsidRPr="00E96924">
        <w:tab/>
        <w:t>A-</w:t>
      </w:r>
      <w:r w:rsidRPr="00E96924">
        <w:tab/>
        <w:t>Superior achievement</w:t>
      </w:r>
    </w:p>
    <w:p w14:paraId="66E64F03" w14:textId="77777777" w:rsidR="00EF1D77" w:rsidRPr="00E96924" w:rsidRDefault="00EF1D77" w:rsidP="00EF1D77">
      <w:r w:rsidRPr="00E96924">
        <w:tab/>
        <w:t>B+</w:t>
      </w:r>
      <w:r w:rsidRPr="00E96924">
        <w:tab/>
        <w:t>Good performance</w:t>
      </w:r>
    </w:p>
    <w:p w14:paraId="2C720C98" w14:textId="77777777" w:rsidR="00EF1D77" w:rsidRPr="00E96924" w:rsidRDefault="00EF1D77" w:rsidP="00EF1D77">
      <w:r w:rsidRPr="00E96924">
        <w:tab/>
        <w:t>B</w:t>
      </w:r>
      <w:r w:rsidRPr="00E96924">
        <w:tab/>
      </w:r>
    </w:p>
    <w:p w14:paraId="2E59E947" w14:textId="77777777" w:rsidR="00EF1D77" w:rsidRPr="00E96924" w:rsidRDefault="00EF1D77" w:rsidP="00EF1D77">
      <w:r w:rsidRPr="00E96924">
        <w:tab/>
        <w:t>C+</w:t>
      </w:r>
      <w:r w:rsidRPr="00E96924">
        <w:tab/>
        <w:t>Standard performance and</w:t>
      </w:r>
    </w:p>
    <w:p w14:paraId="4A571C43" w14:textId="77777777" w:rsidR="00EF1D77" w:rsidRPr="00E96924" w:rsidRDefault="00EF1D77" w:rsidP="00EF1D77">
      <w:r w:rsidRPr="00E96924">
        <w:tab/>
        <w:t>C</w:t>
      </w:r>
      <w:r w:rsidRPr="00E96924">
        <w:tab/>
        <w:t>achievement</w:t>
      </w:r>
    </w:p>
    <w:p w14:paraId="0AE41D85" w14:textId="77777777" w:rsidR="00EF1D77" w:rsidRPr="00E96924" w:rsidRDefault="00EF1D77" w:rsidP="00EF1D77">
      <w:r w:rsidRPr="00E96924">
        <w:tab/>
        <w:t>C-</w:t>
      </w:r>
    </w:p>
    <w:p w14:paraId="6C4D2F5C" w14:textId="77777777" w:rsidR="00EF1D77" w:rsidRPr="00E96924" w:rsidRDefault="00EF1D77" w:rsidP="00EF1D77">
      <w:r w:rsidRPr="00E96924">
        <w:tab/>
        <w:t>D+</w:t>
      </w:r>
      <w:r w:rsidRPr="00E96924">
        <w:tab/>
        <w:t>Substandard performance</w:t>
      </w:r>
    </w:p>
    <w:p w14:paraId="681ED787" w14:textId="77777777" w:rsidR="00EF1D77" w:rsidRPr="00E96924" w:rsidRDefault="00EF1D77" w:rsidP="00EF1D77">
      <w:r w:rsidRPr="00E96924">
        <w:tab/>
        <w:t>D</w:t>
      </w:r>
      <w:r w:rsidRPr="00E96924">
        <w:tab/>
        <w:t>Marginal achievement</w:t>
      </w:r>
    </w:p>
    <w:p w14:paraId="023F40AC" w14:textId="77777777" w:rsidR="00EF1D77" w:rsidRPr="00E96924" w:rsidRDefault="00EF1D77" w:rsidP="00EF1D77">
      <w:r w:rsidRPr="00E96924">
        <w:tab/>
        <w:t>E</w:t>
      </w:r>
      <w:r w:rsidRPr="00E96924">
        <w:tab/>
        <w:t>Unsatisfactory performance and achievement</w:t>
      </w:r>
    </w:p>
    <w:p w14:paraId="4FA0A5CE" w14:textId="77777777" w:rsidR="00EF1D77" w:rsidRPr="00E96924" w:rsidRDefault="00EF1D77" w:rsidP="00EF1D77">
      <w:r w:rsidRPr="00E96924">
        <w:tab/>
      </w:r>
    </w:p>
    <w:p w14:paraId="6105A6D4" w14:textId="77777777" w:rsidR="00EF1D77" w:rsidRPr="00E96924" w:rsidRDefault="00EF1D77" w:rsidP="00EF1D77">
      <w:pPr>
        <w:rPr>
          <w:b/>
        </w:rPr>
      </w:pPr>
      <w:r w:rsidRPr="00E96924">
        <w:rPr>
          <w:b/>
        </w:rPr>
        <w:t>ADA Statement</w:t>
      </w:r>
    </w:p>
    <w:p w14:paraId="30DDFF70" w14:textId="77777777" w:rsidR="00EF1D77" w:rsidRDefault="00EF1D77" w:rsidP="00EF1D77">
      <w:pPr>
        <w:rPr>
          <w:bCs/>
          <w:color w:val="000000"/>
        </w:rPr>
      </w:pPr>
      <w:r w:rsidRPr="00E96924">
        <w:rPr>
          <w:bCs/>
          <w:color w:val="000000"/>
        </w:rPr>
        <w:t xml:space="preserve">The University </w:t>
      </w:r>
      <w:proofErr w:type="gramStart"/>
      <w:r w:rsidRPr="00E96924">
        <w:rPr>
          <w:bCs/>
          <w:color w:val="000000"/>
        </w:rPr>
        <w:t>Of</w:t>
      </w:r>
      <w:proofErr w:type="gramEnd"/>
      <w:r w:rsidRPr="00E96924">
        <w:rPr>
          <w:bCs/>
          <w:color w:val="000000"/>
        </w:rPr>
        <w:t xml:space="preserve"> Utah School Of Music seeks to provide equal access to its programs, services and activities for people with disabilities.  If you will need accommodations in this class, reasonable prior notice needs to be given to the instructor and to the Center for </w:t>
      </w:r>
      <w:r w:rsidRPr="00E96924">
        <w:rPr>
          <w:bCs/>
          <w:color w:val="000000"/>
        </w:rPr>
        <w:lastRenderedPageBreak/>
        <w:t xml:space="preserve">Disability Services, http://disability.utah.edu/ 162 </w:t>
      </w:r>
      <w:proofErr w:type="spellStart"/>
      <w:r w:rsidRPr="00E96924">
        <w:rPr>
          <w:bCs/>
          <w:color w:val="000000"/>
        </w:rPr>
        <w:t>Olpin</w:t>
      </w:r>
      <w:proofErr w:type="spellEnd"/>
      <w:r w:rsidRPr="00E96924">
        <w:rPr>
          <w:bCs/>
          <w:color w:val="000000"/>
        </w:rPr>
        <w:t xml:space="preserve"> Union Building, 581-5020 (V/TDD) to </w:t>
      </w:r>
      <w:proofErr w:type="gramStart"/>
      <w:r w:rsidRPr="00E96924">
        <w:rPr>
          <w:bCs/>
          <w:color w:val="000000"/>
        </w:rPr>
        <w:t>make arrangements</w:t>
      </w:r>
      <w:proofErr w:type="gramEnd"/>
      <w:r w:rsidRPr="00E96924">
        <w:rPr>
          <w:bCs/>
          <w:color w:val="000000"/>
        </w:rPr>
        <w:t xml:space="preserve"> for accommodations.  This information is available in alternative format with prior notification.</w:t>
      </w:r>
    </w:p>
    <w:p w14:paraId="4F9D3F28" w14:textId="77777777" w:rsidR="00EF1D77" w:rsidRPr="004D316C" w:rsidRDefault="00EF1D77" w:rsidP="00EF1D77">
      <w:pPr>
        <w:autoSpaceDE w:val="0"/>
        <w:autoSpaceDN w:val="0"/>
        <w:adjustRightInd w:val="0"/>
        <w:rPr>
          <w:color w:val="000000"/>
          <w:lang w:eastAsia="zh-CN"/>
        </w:rPr>
      </w:pPr>
      <w:r w:rsidRPr="004D316C">
        <w:rPr>
          <w:color w:val="000000"/>
          <w:lang w:eastAsia="zh-CN"/>
        </w:rPr>
        <w:t>Given the nature of this course, attendance is required, and adjustments cannot be granted to allow non-attendance, except in cases of quarantining due to COVID-19 exposure, or for those who have an ADA accommodation. If you need to seek an ADA accommodation to request an exception to this attendance policy due to a disability, please contact the Center for Disability and Access (CDA). CDA will work with us to determine what, if any, ADA accommodations are reasonable and appropriate.</w:t>
      </w:r>
    </w:p>
    <w:p w14:paraId="5E8CC8B5" w14:textId="77777777" w:rsidR="00EF1D77" w:rsidRDefault="00EF1D77" w:rsidP="00EF1D77">
      <w:pPr>
        <w:rPr>
          <w:b/>
          <w:u w:val="single"/>
        </w:rPr>
      </w:pPr>
    </w:p>
    <w:p w14:paraId="59FCA62A" w14:textId="77777777" w:rsidR="00EF1D77" w:rsidRDefault="00EF1D77" w:rsidP="00EF1D77">
      <w:pPr>
        <w:rPr>
          <w:b/>
          <w:u w:val="single"/>
        </w:rPr>
      </w:pPr>
    </w:p>
    <w:p w14:paraId="4C7F6E00" w14:textId="77777777" w:rsidR="00EF1D77" w:rsidRDefault="00EF1D77" w:rsidP="00EF1D77">
      <w:pPr>
        <w:rPr>
          <w:b/>
          <w:u w:val="single"/>
        </w:rPr>
      </w:pPr>
    </w:p>
    <w:p w14:paraId="4FABE08C" w14:textId="77777777" w:rsidR="00EF1D77" w:rsidRPr="00DA59CD" w:rsidRDefault="00EF1D77" w:rsidP="00EF1D77">
      <w:pPr>
        <w:rPr>
          <w:b/>
          <w:u w:val="single"/>
        </w:rPr>
      </w:pPr>
      <w:r w:rsidRPr="00DA59CD">
        <w:rPr>
          <w:b/>
          <w:u w:val="single"/>
        </w:rPr>
        <w:t>H</w:t>
      </w:r>
      <w:r>
        <w:rPr>
          <w:b/>
          <w:u w:val="single"/>
        </w:rPr>
        <w:t>onors and Graduate Quartet Additional</w:t>
      </w:r>
      <w:r w:rsidRPr="00DA59CD">
        <w:rPr>
          <w:b/>
          <w:u w:val="single"/>
        </w:rPr>
        <w:t xml:space="preserve"> Requirements</w:t>
      </w:r>
    </w:p>
    <w:p w14:paraId="0FD23FF1" w14:textId="77777777" w:rsidR="00EF1D77" w:rsidRDefault="00EF1D77" w:rsidP="00EF1D77">
      <w:pPr>
        <w:rPr>
          <w:b/>
        </w:rPr>
      </w:pPr>
    </w:p>
    <w:p w14:paraId="0FEBB54E" w14:textId="77777777" w:rsidR="00EF1D77" w:rsidRPr="00FC23D8" w:rsidRDefault="00EF1D77" w:rsidP="00EF1D77">
      <w:pPr>
        <w:rPr>
          <w:b/>
        </w:rPr>
      </w:pPr>
      <w:r w:rsidRPr="00FC23D8">
        <w:rPr>
          <w:b/>
        </w:rPr>
        <w:t>Description</w:t>
      </w:r>
    </w:p>
    <w:p w14:paraId="60972004" w14:textId="77777777" w:rsidR="00EF1D77" w:rsidRPr="00FC23D8" w:rsidRDefault="00EF1D77" w:rsidP="00EF1D77">
      <w:pPr>
        <w:rPr>
          <w:b/>
        </w:rPr>
      </w:pPr>
      <w:r w:rsidRPr="00FC23D8">
        <w:t>This course will focus on developing the musical and technical skills required in the study and performance of classical, romantic, twentieth century and contemporary chamber music repertoire. Each chamber group, as assigned and approved by faculty, will receive one one-hour weekly coaching.</w:t>
      </w:r>
    </w:p>
    <w:p w14:paraId="20B41983" w14:textId="77777777" w:rsidR="00EF1D77" w:rsidRPr="00FC23D8" w:rsidRDefault="00EF1D77" w:rsidP="00EF1D77">
      <w:r w:rsidRPr="00FC23D8">
        <w:t xml:space="preserve">The ensemble is required to meet regularly between coachings (recommended rehearsal time: 3 hours) to rehearse the assigned/approved repertoire. The rehearsals must not be held just prior to the coaching, but on another day of the week. Individual preparation of parts is essential. </w:t>
      </w:r>
    </w:p>
    <w:p w14:paraId="38438B2F" w14:textId="77777777" w:rsidR="00EF1D77" w:rsidRPr="00FC23D8" w:rsidRDefault="00EF1D77" w:rsidP="00EF1D77"/>
    <w:p w14:paraId="123F66B0" w14:textId="77777777" w:rsidR="00EF1D77" w:rsidRPr="00FC23D8" w:rsidRDefault="00EF1D77" w:rsidP="00EF1D77">
      <w:r w:rsidRPr="00FC23D8">
        <w:rPr>
          <w:b/>
        </w:rPr>
        <w:t>Chamber Music Outreach</w:t>
      </w:r>
      <w:r w:rsidRPr="00FC23D8">
        <w:t xml:space="preserve"> </w:t>
      </w:r>
    </w:p>
    <w:p w14:paraId="255334E6" w14:textId="77777777" w:rsidR="00EF1D77" w:rsidRPr="00FC23D8" w:rsidRDefault="00EF1D77" w:rsidP="00EF1D77">
      <w:r w:rsidRPr="00FC23D8">
        <w:t xml:space="preserve">The Chamber Music Outreach program is designed to give you the opportunity to make a presentation to area high school students.  You will be functioning as official ambassadors of The School of Music and the highest standard is expected of the performances which will include verbal as well </w:t>
      </w:r>
      <w:proofErr w:type="spellStart"/>
      <w:proofErr w:type="gramStart"/>
      <w:r w:rsidRPr="00FC23D8">
        <w:t>a</w:t>
      </w:r>
      <w:proofErr w:type="spellEnd"/>
      <w:proofErr w:type="gramEnd"/>
      <w:r w:rsidRPr="00FC23D8">
        <w:t xml:space="preserve"> instrumental presentation.  If these outreach activities conflict with any of your other classes, please inform your instructor.  The maximum number of these activities will be 5.  The exact topic of these presentations will be decided on in consultation with the instructor.</w:t>
      </w:r>
    </w:p>
    <w:p w14:paraId="04210F8F" w14:textId="77777777" w:rsidR="00EF1D77" w:rsidRPr="00E7610E" w:rsidRDefault="00EF1D77" w:rsidP="00EF1D77">
      <w:pPr>
        <w:rPr>
          <w:b/>
          <w:color w:val="000000"/>
        </w:rPr>
      </w:pPr>
    </w:p>
    <w:p w14:paraId="035E96AD" w14:textId="77777777" w:rsidR="00EF1D77" w:rsidRPr="00E7610E" w:rsidRDefault="00EF1D77" w:rsidP="00EF1D77">
      <w:pPr>
        <w:rPr>
          <w:b/>
          <w:color w:val="000000"/>
        </w:rPr>
      </w:pPr>
      <w:r w:rsidRPr="00E7610E">
        <w:rPr>
          <w:b/>
          <w:color w:val="000000"/>
        </w:rPr>
        <w:t>Title IX</w:t>
      </w:r>
    </w:p>
    <w:p w14:paraId="5EC72763" w14:textId="77777777" w:rsidR="00EF1D77" w:rsidRDefault="00EF1D77" w:rsidP="00EF1D77">
      <w:pPr>
        <w:pStyle w:val="Default"/>
        <w:rPr>
          <w:rFonts w:ascii="Times" w:hAnsi="Times" w:cs="Arial"/>
          <w:szCs w:val="26"/>
        </w:rPr>
      </w:pPr>
      <w:r w:rsidRPr="0031361F">
        <w:rPr>
          <w:rFonts w:ascii="Times" w:hAnsi="Times"/>
        </w:rPr>
        <w:t xml:space="preserve">Title </w:t>
      </w:r>
      <w:r w:rsidRPr="0031361F">
        <w:rPr>
          <w:rFonts w:ascii="Times" w:hAnsi="Times" w:cs="Arial"/>
          <w:szCs w:val="26"/>
        </w:rPr>
        <w:t>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193EF82E" w14:textId="77777777" w:rsidR="00EF1D77" w:rsidRDefault="00EF1D77" w:rsidP="00EF1D77">
      <w:pPr>
        <w:pStyle w:val="Default"/>
        <w:rPr>
          <w:rFonts w:ascii="Times" w:hAnsi="Times"/>
        </w:rPr>
      </w:pPr>
    </w:p>
    <w:p w14:paraId="1FC3AFD0" w14:textId="77777777" w:rsidR="00EF1D77" w:rsidRDefault="00EF1D77" w:rsidP="00EF1D77">
      <w:pPr>
        <w:rPr>
          <w:b/>
        </w:rPr>
      </w:pPr>
      <w:r w:rsidRPr="0031361F">
        <w:rPr>
          <w:rFonts w:ascii="Times" w:eastAsia="MS Mincho" w:hAnsi="Times" w:cs="Times"/>
          <w:b/>
        </w:rPr>
        <w:t xml:space="preserve">Campus Safety </w:t>
      </w:r>
      <w:r w:rsidRPr="0031361F">
        <w:rPr>
          <w:rFonts w:ascii="Times" w:eastAsia="MS Mincho" w:hAnsi="Times" w:cs="Times"/>
          <w:b/>
          <w:color w:val="FF0000"/>
        </w:rPr>
        <w:br/>
      </w:r>
      <w:r w:rsidRPr="0031361F">
        <w:rPr>
          <w:rFonts w:ascii="Times" w:eastAsia="MS Mincho" w:hAnsi="Times" w:cs="Times"/>
        </w:rPr>
        <w:t>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w:t>
      </w:r>
      <w:hyperlink r:id="rId11" w:tgtFrame="_blank" w:history="1">
        <w:r w:rsidRPr="0031361F">
          <w:rPr>
            <w:rFonts w:ascii="Times" w:eastAsia="MS Mincho" w:hAnsi="Times" w:cs="Times"/>
          </w:rPr>
          <w:t>safeu.utah.edu</w:t>
        </w:r>
      </w:hyperlink>
      <w:r w:rsidRPr="0031361F">
        <w:rPr>
          <w:rFonts w:ascii="Times" w:eastAsia="MS Mincho" w:hAnsi="Times" w:cs="Times"/>
        </w:rPr>
        <w:t>.</w:t>
      </w:r>
      <w:r w:rsidRPr="0031361F">
        <w:rPr>
          <w:rFonts w:ascii="Times" w:hAnsi="Times"/>
        </w:rPr>
        <w:br/>
      </w:r>
    </w:p>
    <w:p w14:paraId="313C93C2" w14:textId="77777777" w:rsidR="00EF1D77" w:rsidRDefault="00EF1D77" w:rsidP="00EF1D77">
      <w:pPr>
        <w:rPr>
          <w:b/>
        </w:rPr>
      </w:pPr>
    </w:p>
    <w:p w14:paraId="025E54B7" w14:textId="0FAD955A" w:rsidR="00C7097C" w:rsidRPr="00EF1D77" w:rsidRDefault="00C7097C" w:rsidP="00EF1D77">
      <w:pPr>
        <w:rPr>
          <w:lang w:bidi="x-none"/>
        </w:rPr>
      </w:pPr>
    </w:p>
    <w:sectPr w:rsidR="00C7097C" w:rsidRPr="00EF1D77" w:rsidSect="000A05B7">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7049C1" w14:textId="77777777" w:rsidR="00603C2F" w:rsidRDefault="00603C2F">
      <w:r>
        <w:separator/>
      </w:r>
    </w:p>
  </w:endnote>
  <w:endnote w:type="continuationSeparator" w:id="0">
    <w:p w14:paraId="7F4C6DA3" w14:textId="77777777" w:rsidR="00603C2F" w:rsidRDefault="00603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Arno Pro">
    <w:altName w:val="Cambria Math"/>
    <w:panose1 w:val="020B0604020202020204"/>
    <w:charset w:val="00"/>
    <w:family w:val="auto"/>
    <w:pitch w:val="variable"/>
    <w:sig w:usb0="60000287" w:usb1="00000001" w:usb2="00000000" w:usb3="00000000" w:csb0="0000019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altName w:val="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33021B" w14:textId="77777777" w:rsidR="00603C2F" w:rsidRDefault="00603C2F">
      <w:r>
        <w:separator/>
      </w:r>
    </w:p>
  </w:footnote>
  <w:footnote w:type="continuationSeparator" w:id="0">
    <w:p w14:paraId="6F5E080F" w14:textId="77777777" w:rsidR="00603C2F" w:rsidRDefault="00603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D050EC"/>
    <w:multiLevelType w:val="hybridMultilevel"/>
    <w:tmpl w:val="635050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no Pro"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no Pro"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no Pro"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61D0458"/>
    <w:multiLevelType w:val="hybridMultilevel"/>
    <w:tmpl w:val="B1D0F8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5941823">
    <w:abstractNumId w:val="0"/>
  </w:num>
  <w:num w:numId="2" w16cid:durableId="1472479288">
    <w:abstractNumId w:val="3"/>
  </w:num>
  <w:num w:numId="3" w16cid:durableId="119149512">
    <w:abstractNumId w:val="4"/>
  </w:num>
  <w:num w:numId="4" w16cid:durableId="1173227854">
    <w:abstractNumId w:val="5"/>
  </w:num>
  <w:num w:numId="5" w16cid:durableId="184515161">
    <w:abstractNumId w:val="2"/>
  </w:num>
  <w:num w:numId="6" w16cid:durableId="10624819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5"/>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172AFD"/>
    <w:rsid w:val="00263414"/>
    <w:rsid w:val="00284B7E"/>
    <w:rsid w:val="0029497E"/>
    <w:rsid w:val="00294D3D"/>
    <w:rsid w:val="002A3EA6"/>
    <w:rsid w:val="002E1C8C"/>
    <w:rsid w:val="002E1C9C"/>
    <w:rsid w:val="002F06E7"/>
    <w:rsid w:val="00370F08"/>
    <w:rsid w:val="00463AB9"/>
    <w:rsid w:val="00475BEC"/>
    <w:rsid w:val="00485926"/>
    <w:rsid w:val="004A333D"/>
    <w:rsid w:val="004B54D7"/>
    <w:rsid w:val="00540777"/>
    <w:rsid w:val="00545309"/>
    <w:rsid w:val="00577D8B"/>
    <w:rsid w:val="00603C2F"/>
    <w:rsid w:val="006574E1"/>
    <w:rsid w:val="00667AD2"/>
    <w:rsid w:val="006C77AD"/>
    <w:rsid w:val="006D04A0"/>
    <w:rsid w:val="007C4A74"/>
    <w:rsid w:val="00805448"/>
    <w:rsid w:val="008374C9"/>
    <w:rsid w:val="008419D1"/>
    <w:rsid w:val="008B41CF"/>
    <w:rsid w:val="008D11F8"/>
    <w:rsid w:val="008F024C"/>
    <w:rsid w:val="009250D3"/>
    <w:rsid w:val="009335FE"/>
    <w:rsid w:val="00935C3D"/>
    <w:rsid w:val="00937D93"/>
    <w:rsid w:val="009510E0"/>
    <w:rsid w:val="00963F4C"/>
    <w:rsid w:val="00994494"/>
    <w:rsid w:val="00A06868"/>
    <w:rsid w:val="00A334F9"/>
    <w:rsid w:val="00A41CD2"/>
    <w:rsid w:val="00A56B83"/>
    <w:rsid w:val="00A73B8F"/>
    <w:rsid w:val="00B07AF2"/>
    <w:rsid w:val="00B3016C"/>
    <w:rsid w:val="00C36387"/>
    <w:rsid w:val="00C37E0F"/>
    <w:rsid w:val="00C500E8"/>
    <w:rsid w:val="00C7097C"/>
    <w:rsid w:val="00C77797"/>
    <w:rsid w:val="00C844D2"/>
    <w:rsid w:val="00CC3351"/>
    <w:rsid w:val="00D15349"/>
    <w:rsid w:val="00D96D64"/>
    <w:rsid w:val="00DD5A4F"/>
    <w:rsid w:val="00DD6E42"/>
    <w:rsid w:val="00E51EE7"/>
    <w:rsid w:val="00EB4AFB"/>
    <w:rsid w:val="00EF1D77"/>
    <w:rsid w:val="00F036B6"/>
    <w:rsid w:val="00F40F37"/>
    <w:rsid w:val="00F93F2F"/>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afeu.utah.edu/"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cmsofslc.org/"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mailto:hasse.borup@utah.edu"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B51E2-74D0-4942-B5C6-7D9C76C30689}">
  <ds:schemaRefs>
    <ds:schemaRef ds:uri="http://www.imanage.com/work/xmlschema"/>
  </ds:schemaRefs>
</ds:datastoreItem>
</file>

<file path=customXml/itemProps2.xml><?xml version="1.0" encoding="utf-8"?>
<ds:datastoreItem xmlns:ds="http://schemas.openxmlformats.org/officeDocument/2006/customXml" ds:itemID="{4A31610F-2DD1-4F08-8A6D-4B098E6CF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1065</Words>
  <Characters>6076</Characters>
  <Application>Microsoft Office Word</Application>
  <DocSecurity>0</DocSecurity>
  <Lines>50</Lines>
  <Paragraphs>14</Paragraphs>
  <ScaleCrop>false</ScaleCrop>
  <Company/>
  <LinksUpToDate>false</LinksUpToDate>
  <CharactersWithSpaces>7127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Hasse Borup</cp:lastModifiedBy>
  <cp:revision>2</cp:revision>
  <dcterms:created xsi:type="dcterms:W3CDTF">2024-11-08T21:22:00Z</dcterms:created>
  <dcterms:modified xsi:type="dcterms:W3CDTF">2024-11-08T21:22:00Z</dcterms:modified>
</cp:coreProperties>
</file>